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0C6F0D">
            <w:r>
              <w:t xml:space="preserve">Согласовано </w:t>
            </w:r>
          </w:p>
          <w:p w:rsidR="002C5C68" w:rsidRDefault="00326E1B" w:rsidP="000C6F0D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0C6F0D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0C6F0D"/>
          <w:p w:rsidR="003563EC" w:rsidRDefault="003563EC" w:rsidP="000C6F0D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0C6F0D"/>
          <w:p w:rsidR="003563EC" w:rsidRDefault="003563EC" w:rsidP="006C477A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0C6F0D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0C6F0D">
            <w:r>
              <w:t xml:space="preserve">Директор  ГАОУ СПО </w:t>
            </w:r>
          </w:p>
          <w:p w:rsidR="003563EC" w:rsidRDefault="003563EC" w:rsidP="000C6F0D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0C6F0D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0C6F0D">
            <w:r>
              <w:t xml:space="preserve"> </w:t>
            </w:r>
          </w:p>
          <w:p w:rsidR="003563EC" w:rsidRDefault="003563EC" w:rsidP="006C477A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C5688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="00880865" w:rsidRPr="0021154F">
        <w:rPr>
          <w:b/>
          <w:bCs/>
          <w:caps/>
          <w:sz w:val="28"/>
          <w:szCs w:val="28"/>
        </w:rPr>
        <w:t xml:space="preserve"> программ</w:t>
      </w:r>
      <w:r w:rsidR="00880865">
        <w:rPr>
          <w:b/>
          <w:bCs/>
          <w:caps/>
          <w:sz w:val="28"/>
          <w:szCs w:val="28"/>
        </w:rPr>
        <w:t>А</w:t>
      </w:r>
      <w:r>
        <w:rPr>
          <w:b/>
          <w:bCs/>
          <w:caps/>
          <w:sz w:val="28"/>
          <w:szCs w:val="28"/>
        </w:rPr>
        <w:t xml:space="preserve"> ПОДГОТОВКИ </w:t>
      </w:r>
    </w:p>
    <w:p w:rsidR="00880865" w:rsidRPr="0021154F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8C5688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</w:t>
      </w:r>
      <w:r w:rsidR="006721CA">
        <w:rPr>
          <w:b/>
          <w:bCs/>
          <w:sz w:val="28"/>
          <w:szCs w:val="28"/>
        </w:rPr>
        <w:t>2</w:t>
      </w:r>
      <w:r w:rsidR="00E67AB0">
        <w:rPr>
          <w:b/>
          <w:bCs/>
          <w:sz w:val="28"/>
          <w:szCs w:val="28"/>
        </w:rPr>
        <w:t xml:space="preserve">  </w:t>
      </w:r>
      <w:r w:rsidR="0056642C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C5688" w:rsidRDefault="008C5688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8C5688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 w:rsidR="006C477A">
        <w:rPr>
          <w:sz w:val="28"/>
          <w:szCs w:val="28"/>
        </w:rPr>
        <w:t>4</w:t>
      </w:r>
    </w:p>
    <w:p w:rsidR="00326E1B" w:rsidRPr="00953DA0" w:rsidRDefault="00326E1B" w:rsidP="00880865">
      <w:pPr>
        <w:jc w:val="center"/>
        <w:rPr>
          <w:sz w:val="28"/>
          <w:szCs w:val="28"/>
        </w:rPr>
      </w:pPr>
    </w:p>
    <w:p w:rsidR="008C5688" w:rsidRDefault="008C5688" w:rsidP="008C5688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</w:t>
      </w:r>
      <w:r w:rsidR="006721CA">
        <w:rPr>
          <w:iCs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6642C">
        <w:rPr>
          <w:sz w:val="28"/>
          <w:szCs w:val="28"/>
        </w:rPr>
        <w:t>Преподавание в начальных классах</w:t>
      </w:r>
      <w:r>
        <w:rPr>
          <w:sz w:val="28"/>
          <w:szCs w:val="28"/>
        </w:rPr>
        <w:t xml:space="preserve">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от 27.10.2014   №135</w:t>
      </w:r>
      <w:r w:rsidR="006721CA">
        <w:rPr>
          <w:sz w:val="28"/>
          <w:szCs w:val="28"/>
        </w:rPr>
        <w:t>3</w:t>
      </w:r>
      <w:r>
        <w:rPr>
          <w:sz w:val="28"/>
          <w:szCs w:val="28"/>
        </w:rPr>
        <w:t xml:space="preserve">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</w:t>
      </w:r>
      <w:r w:rsidR="006721CA">
        <w:rPr>
          <w:sz w:val="28"/>
          <w:szCs w:val="28"/>
        </w:rPr>
        <w:t>64</w:t>
      </w:r>
      <w:r>
        <w:rPr>
          <w:sz w:val="28"/>
          <w:szCs w:val="28"/>
        </w:rPr>
        <w:t xml:space="preserve"> от 24.11.2014.</w:t>
      </w:r>
      <w:r>
        <w:rPr>
          <w:color w:val="FF0000"/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C2775D" w:rsidRDefault="00C2775D" w:rsidP="00C2775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Б.И. заместитель директора по учебно-производственной работе</w:t>
      </w:r>
    </w:p>
    <w:p w:rsidR="006721CA" w:rsidRDefault="006721CA" w:rsidP="006721C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 w:rsidR="000B54DA">
        <w:rPr>
          <w:iCs/>
          <w:sz w:val="28"/>
          <w:szCs w:val="28"/>
        </w:rPr>
        <w:t>44.02.02</w:t>
      </w:r>
      <w:r w:rsidR="000B54DA">
        <w:rPr>
          <w:sz w:val="28"/>
          <w:szCs w:val="28"/>
        </w:rPr>
        <w:t xml:space="preserve"> Преподавание в начальных классах </w:t>
      </w:r>
      <w:r>
        <w:rPr>
          <w:sz w:val="28"/>
          <w:szCs w:val="28"/>
        </w:rPr>
        <w:t>рассмотрена на заседании научно – методического совета  Арского  педагогического колледжа  протокол №_____ от   «___»_________20____ года</w:t>
      </w: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</w:t>
      </w:r>
      <w:r w:rsidR="009C6A79">
        <w:rPr>
          <w:sz w:val="28"/>
          <w:szCs w:val="28"/>
        </w:rPr>
        <w:t xml:space="preserve">А.Р. </w:t>
      </w:r>
      <w:proofErr w:type="spellStart"/>
      <w:r w:rsidR="009C6A79">
        <w:rPr>
          <w:sz w:val="28"/>
          <w:szCs w:val="28"/>
        </w:rPr>
        <w:t>Яруллина</w:t>
      </w:r>
      <w:proofErr w:type="spellEnd"/>
    </w:p>
    <w:p w:rsidR="008C5688" w:rsidRDefault="008C5688" w:rsidP="008C568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8C5688">
      <w:pPr>
        <w:jc w:val="both"/>
        <w:rPr>
          <w:b/>
          <w:bCs/>
        </w:rPr>
      </w:pPr>
    </w:p>
    <w:p w:rsidR="000C6F0D" w:rsidRPr="00DB4E0A" w:rsidRDefault="00880865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="000C6F0D" w:rsidRPr="00DB4E0A">
        <w:rPr>
          <w:b/>
          <w:bCs/>
        </w:rPr>
        <w:lastRenderedPageBreak/>
        <w:t>СОДЕРЖАНИЕ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6620D7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Иностранный язык</w:t>
            </w:r>
          </w:p>
        </w:tc>
        <w:tc>
          <w:tcPr>
            <w:tcW w:w="576" w:type="dxa"/>
          </w:tcPr>
          <w:p w:rsidR="007A6E68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Обществознание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Математика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Информатика и ИКТ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География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Естествознание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Искусство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Физическая культура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ОБЖ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Русский язык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Литература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История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Татарский язык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 xml:space="preserve">Татарская литература 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Основы философии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Психология общения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История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Иностранный язык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Физическая культура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Современный татарский язык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Татарская детская литература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Основы социологии и политологии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Математика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Информатика и И</w:t>
            </w:r>
            <w:proofErr w:type="gramStart"/>
            <w:r w:rsidRPr="007A6E68">
              <w:t>КТ в пр</w:t>
            </w:r>
            <w:proofErr w:type="gramEnd"/>
            <w:r w:rsidRPr="007A6E68">
              <w:t>офессиональной деятельности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Педагогика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Психология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Безопасность жизнедеятельности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Каллиграфия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E68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E68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учащихся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E68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7A6E68" w:rsidRDefault="007A6E68" w:rsidP="008874DE">
            <w:r w:rsidRPr="007A6E68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A6E68" w:rsidRPr="00DB4E0A" w:rsidTr="000C6F0D">
        <w:tc>
          <w:tcPr>
            <w:tcW w:w="9386" w:type="dxa"/>
            <w:vAlign w:val="center"/>
          </w:tcPr>
          <w:p w:rsidR="007A6E68" w:rsidRPr="008775E2" w:rsidRDefault="008775E2" w:rsidP="000C6F0D">
            <w:r w:rsidRPr="008775E2">
              <w:t>Преподавание информатики в образовательных учреждениях</w:t>
            </w:r>
          </w:p>
        </w:tc>
        <w:tc>
          <w:tcPr>
            <w:tcW w:w="576" w:type="dxa"/>
          </w:tcPr>
          <w:p w:rsidR="007A6E68" w:rsidRPr="00DB4E0A" w:rsidRDefault="007A6E68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6092F" w:rsidRPr="00DB4E0A" w:rsidTr="000C6F0D">
        <w:tc>
          <w:tcPr>
            <w:tcW w:w="9386" w:type="dxa"/>
            <w:vAlign w:val="center"/>
          </w:tcPr>
          <w:p w:rsidR="00F6092F" w:rsidRPr="00403E99" w:rsidRDefault="00F6092F" w:rsidP="006C2BC6">
            <w:bookmarkStart w:id="0" w:name="_GoBack" w:colFirst="0" w:colLast="0"/>
            <w:r>
              <w:rPr>
                <w:bCs/>
              </w:rPr>
              <w:lastRenderedPageBreak/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bookmarkEnd w:id="0"/>
      <w:tr w:rsidR="00F6092F" w:rsidRPr="00DB4E0A" w:rsidTr="000C6F0D">
        <w:tc>
          <w:tcPr>
            <w:tcW w:w="9386" w:type="dxa"/>
            <w:vAlign w:val="center"/>
          </w:tcPr>
          <w:p w:rsidR="00F6092F" w:rsidRPr="00403E99" w:rsidRDefault="00F6092F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6092F" w:rsidRPr="00DB4E0A" w:rsidTr="000C6F0D">
        <w:tc>
          <w:tcPr>
            <w:tcW w:w="9386" w:type="dxa"/>
          </w:tcPr>
          <w:p w:rsidR="00F6092F" w:rsidRPr="00403E99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6092F" w:rsidRPr="00DB4E0A" w:rsidTr="000C6F0D">
        <w:tc>
          <w:tcPr>
            <w:tcW w:w="9386" w:type="dxa"/>
          </w:tcPr>
          <w:p w:rsidR="00F6092F" w:rsidRPr="00403E99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6092F" w:rsidRPr="00DB4E0A" w:rsidTr="000C6F0D">
        <w:tc>
          <w:tcPr>
            <w:tcW w:w="938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6092F" w:rsidRPr="00DB4E0A" w:rsidTr="000C6F0D">
        <w:tc>
          <w:tcPr>
            <w:tcW w:w="938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6092F" w:rsidRPr="00DB4E0A" w:rsidTr="000C6F0D">
        <w:tc>
          <w:tcPr>
            <w:tcW w:w="938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F6092F" w:rsidRPr="00DB4E0A" w:rsidRDefault="00F6092F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0C6F0D" w:rsidRPr="00DB4E0A" w:rsidRDefault="000C6F0D" w:rsidP="000C6F0D">
      <w:pPr>
        <w:widowControl w:val="0"/>
        <w:suppressAutoHyphens/>
        <w:jc w:val="both"/>
        <w:sectPr w:rsidR="000C6F0D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1.Общие положения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Нормативно-правовые основы разработки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Pr="00DB4E0A">
        <w:t xml:space="preserve"> СПО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классах.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0C6F0D" w:rsidRPr="009F459C" w:rsidRDefault="000C6F0D" w:rsidP="000C6F0D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0C6F0D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6F0D" w:rsidRPr="00DB4E0A" w:rsidRDefault="000C6F0D" w:rsidP="000C6F0D">
      <w:pPr>
        <w:pStyle w:val="aa"/>
        <w:widowControl w:val="0"/>
        <w:suppressAutoHyphens/>
        <w:spacing w:after="0"/>
        <w:ind w:firstLine="709"/>
        <w:jc w:val="both"/>
      </w:pPr>
      <w:r w:rsidRPr="00DB4E0A">
        <w:t>Нормативный срок освоения основной профессиональной образовательной программы</w:t>
      </w:r>
      <w:r w:rsidRPr="00DB4E0A">
        <w:rPr>
          <w:spacing w:val="-2"/>
        </w:rPr>
        <w:t xml:space="preserve">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</w:t>
      </w:r>
      <w:r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0C6F0D" w:rsidRPr="00DB4E0A" w:rsidRDefault="000C6F0D" w:rsidP="000C6F0D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0C6F0D" w:rsidRPr="00DB4E0A" w:rsidRDefault="000C6F0D" w:rsidP="000C6F0D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0C6F0D" w:rsidRPr="009F459C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выпускников и требования к результатам освоения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ind w:firstLine="720"/>
        <w:jc w:val="center"/>
        <w:rPr>
          <w:b/>
          <w:bCs/>
        </w:rPr>
      </w:pP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0C6F0D" w:rsidRDefault="000C6F0D" w:rsidP="000C6F0D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0C6F0D" w:rsidRPr="00DB4E0A" w:rsidRDefault="000C6F0D" w:rsidP="000C6F0D">
      <w:pPr>
        <w:pStyle w:val="22"/>
        <w:widowControl w:val="0"/>
        <w:ind w:left="0" w:firstLine="720"/>
        <w:jc w:val="both"/>
      </w:pPr>
      <w:r>
        <w:t xml:space="preserve">  </w:t>
      </w:r>
    </w:p>
    <w:p w:rsidR="000C6F0D" w:rsidRDefault="000C6F0D" w:rsidP="000C6F0D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>ПК 1.3. Осуществлять педагогический контроль, оценивать процесс и результаты обучения.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jc w:val="center"/>
        <w:rPr>
          <w:b/>
          <w:bCs/>
        </w:rPr>
      </w:pPr>
      <w:r>
        <w:rPr>
          <w:b/>
          <w:bCs/>
        </w:rPr>
        <w:t xml:space="preserve">  3.1. </w:t>
      </w:r>
      <w:r w:rsidRPr="002F57CA">
        <w:rPr>
          <w:b/>
          <w:bCs/>
        </w:rPr>
        <w:t xml:space="preserve">УЧЕБНЫЙ ПЛАН  </w:t>
      </w: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</w:pPr>
      <w:r w:rsidRPr="002F57CA">
        <w:t>основной профессиональной образовательной программы</w:t>
      </w:r>
    </w:p>
    <w:p w:rsidR="000C6F0D" w:rsidRPr="002F57CA" w:rsidRDefault="000C6F0D" w:rsidP="000C6F0D">
      <w:pPr>
        <w:jc w:val="center"/>
      </w:pPr>
      <w:r w:rsidRPr="002F57CA">
        <w:t>среднего профессионального образования</w:t>
      </w:r>
    </w:p>
    <w:p w:rsidR="000C6F0D" w:rsidRPr="002F57CA" w:rsidRDefault="000C6F0D" w:rsidP="000C6F0D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0C6F0D" w:rsidRPr="002F57CA" w:rsidRDefault="000C6F0D" w:rsidP="000C6F0D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0C6F0D" w:rsidRPr="00CC1C1D" w:rsidRDefault="000C6F0D" w:rsidP="000C6F0D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0C6F0D" w:rsidRPr="00CC1C1D" w:rsidRDefault="000C6F0D" w:rsidP="000C6F0D">
      <w:pPr>
        <w:jc w:val="center"/>
        <w:rPr>
          <w:sz w:val="28"/>
          <w:szCs w:val="28"/>
          <w:highlight w:val="yellow"/>
        </w:rPr>
      </w:pPr>
    </w:p>
    <w:p w:rsidR="000C6F0D" w:rsidRPr="005934BD" w:rsidRDefault="000C6F0D" w:rsidP="000C6F0D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0C6F0D" w:rsidRDefault="000C6F0D" w:rsidP="000C6F0D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795"/>
        <w:gridCol w:w="1343"/>
        <w:gridCol w:w="675"/>
        <w:gridCol w:w="682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8775E2" w:rsidTr="00BD5240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75E2" w:rsidRDefault="008775E2" w:rsidP="00BD524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Индекс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75E2" w:rsidRDefault="008775E2" w:rsidP="00BD524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8775E2" w:rsidTr="00BD5240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75E2" w:rsidRDefault="008775E2" w:rsidP="00BD524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75E2" w:rsidRDefault="008775E2" w:rsidP="00BD524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8775E2" w:rsidTr="00BD5240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775E2" w:rsidTr="00BD5240">
        <w:trPr>
          <w:cantSplit/>
          <w:trHeight w:val="3250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75E2" w:rsidRDefault="008775E2" w:rsidP="00BD524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75E2" w:rsidRDefault="008775E2" w:rsidP="00BD524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>
              <w:rPr>
                <w:i/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6912B2">
              <w:rPr>
                <w:b/>
                <w:sz w:val="20"/>
                <w:szCs w:val="20"/>
              </w:rPr>
              <w:t>ДЗ/1</w:t>
            </w:r>
            <w:r>
              <w:rPr>
                <w:b/>
                <w:sz w:val="20"/>
                <w:szCs w:val="20"/>
              </w:rPr>
              <w:t>4</w:t>
            </w:r>
            <w:r w:rsidRPr="006912B2">
              <w:rPr>
                <w:b/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2E583A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2E583A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174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41C4A" w:rsidRDefault="008775E2" w:rsidP="00BD5240">
            <w:pPr>
              <w:rPr>
                <w:b/>
                <w:sz w:val="20"/>
                <w:szCs w:val="20"/>
              </w:rPr>
            </w:pPr>
            <w:r w:rsidRPr="00641C4A"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9ДЗ/</w:t>
            </w:r>
            <w:r>
              <w:rPr>
                <w:b/>
                <w:sz w:val="20"/>
                <w:szCs w:val="20"/>
              </w:rPr>
              <w:t>1</w:t>
            </w:r>
            <w:r w:rsidRPr="003841D5">
              <w:rPr>
                <w:b/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114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38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189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572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109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3841D5">
              <w:rPr>
                <w:b/>
                <w:sz w:val="20"/>
                <w:szCs w:val="20"/>
              </w:rPr>
              <w:t>191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553E0" w:rsidRDefault="008775E2" w:rsidP="00BD5240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Современный татарский язык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775E2" w:rsidRPr="003841D5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ОГСЭ.07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Татарская детская литература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24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32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ОГСЭ.09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43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33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RPr="00BB48E3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19ДЗ/12Э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331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110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2211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113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41C4A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641C4A">
              <w:rPr>
                <w:b/>
                <w:sz w:val="20"/>
                <w:szCs w:val="20"/>
              </w:rPr>
              <w:t xml:space="preserve">550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349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167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41C4A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641C4A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3841D5" w:rsidRDefault="008775E2" w:rsidP="00BD5240">
            <w:pPr>
              <w:rPr>
                <w:sz w:val="20"/>
                <w:szCs w:val="20"/>
              </w:rPr>
            </w:pPr>
            <w:r w:rsidRPr="003841D5"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14ДЗ/10Э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271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1811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30C81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F30C81"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41C4A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641C4A">
              <w:rPr>
                <w:b/>
                <w:sz w:val="20"/>
                <w:szCs w:val="20"/>
              </w:rPr>
              <w:t>418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377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AD735D">
              <w:rPr>
                <w:b/>
                <w:sz w:val="20"/>
                <w:szCs w:val="20"/>
              </w:rPr>
              <w:t>364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285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BB48E3">
              <w:rPr>
                <w:b/>
                <w:sz w:val="20"/>
                <w:szCs w:val="20"/>
              </w:rPr>
              <w:t>131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6ДЗ/5Э/1ЭК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i/>
                <w:sz w:val="20"/>
                <w:szCs w:val="20"/>
                <w:highlight w:val="yellow"/>
              </w:rPr>
            </w:pPr>
            <w:r>
              <w:rPr>
                <w:b/>
                <w:i/>
                <w:sz w:val="20"/>
                <w:szCs w:val="20"/>
              </w:rPr>
              <w:t>1076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 w:rsidRPr="00BB48E3">
              <w:rPr>
                <w:b/>
                <w:i/>
                <w:sz w:val="20"/>
                <w:szCs w:val="20"/>
              </w:rPr>
              <w:t>5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BB48E3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 w:rsidRPr="00BB48E3">
              <w:rPr>
                <w:b/>
                <w:i/>
                <w:sz w:val="20"/>
                <w:szCs w:val="20"/>
              </w:rPr>
              <w:t>5</w:t>
            </w: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41C4A" w:rsidRDefault="008775E2" w:rsidP="00BD5240">
            <w:pPr>
              <w:rPr>
                <w:b/>
                <w:i/>
                <w:sz w:val="20"/>
                <w:szCs w:val="20"/>
              </w:rPr>
            </w:pPr>
            <w:r w:rsidRPr="00641C4A">
              <w:rPr>
                <w:b/>
                <w:i/>
                <w:sz w:val="20"/>
                <w:szCs w:val="20"/>
              </w:rPr>
              <w:t>294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rPr>
                <w:b/>
                <w:i/>
                <w:sz w:val="20"/>
                <w:szCs w:val="20"/>
              </w:rPr>
            </w:pPr>
            <w:r w:rsidRPr="00AD735D">
              <w:rPr>
                <w:b/>
                <w:i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rPr>
                <w:b/>
                <w:i/>
                <w:sz w:val="20"/>
                <w:szCs w:val="20"/>
              </w:rPr>
            </w:pPr>
            <w:r w:rsidRPr="00AD735D"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rPr>
                <w:b/>
                <w:i/>
                <w:sz w:val="20"/>
                <w:szCs w:val="20"/>
              </w:rPr>
            </w:pPr>
            <w:r w:rsidRPr="00BB48E3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rPr>
                <w:b/>
                <w:i/>
                <w:sz w:val="20"/>
                <w:szCs w:val="20"/>
              </w:rPr>
            </w:pPr>
            <w:r w:rsidRPr="00BB48E3">
              <w:rPr>
                <w:b/>
                <w:i/>
                <w:sz w:val="20"/>
                <w:szCs w:val="20"/>
              </w:rPr>
              <w:t>92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40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МДК.01.04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RPr="000449DC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2874DA" w:rsidRDefault="008775E2" w:rsidP="00BD5240">
            <w:pPr>
              <w:rPr>
                <w:i/>
                <w:sz w:val="20"/>
                <w:szCs w:val="18"/>
              </w:rPr>
            </w:pPr>
            <w:r w:rsidRPr="002874DA">
              <w:rPr>
                <w:i/>
                <w:sz w:val="20"/>
                <w:szCs w:val="18"/>
              </w:rPr>
              <w:t>Окружающий мир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135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57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</w:tr>
      <w:tr w:rsidR="008775E2" w:rsidRPr="000449DC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2874DA" w:rsidRDefault="008775E2" w:rsidP="00BD5240">
            <w:pPr>
              <w:rPr>
                <w:i/>
                <w:sz w:val="20"/>
                <w:szCs w:val="18"/>
              </w:rPr>
            </w:pPr>
            <w:r w:rsidRPr="002874DA">
              <w:rPr>
                <w:i/>
                <w:sz w:val="20"/>
                <w:szCs w:val="18"/>
              </w:rPr>
              <w:t xml:space="preserve">Обществознание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54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  <w:r w:rsidRPr="000449DC">
              <w:rPr>
                <w:i/>
                <w:sz w:val="18"/>
                <w:szCs w:val="18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0449DC" w:rsidRDefault="008775E2" w:rsidP="00BD5240">
            <w:pPr>
              <w:rPr>
                <w:i/>
                <w:sz w:val="18"/>
                <w:szCs w:val="18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760F5C" w:rsidRDefault="008775E2" w:rsidP="00BD5240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553E0" w:rsidRDefault="008775E2" w:rsidP="00BD5240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41C4A" w:rsidRDefault="008775E2" w:rsidP="00BD5240">
            <w:pPr>
              <w:rPr>
                <w:sz w:val="20"/>
                <w:szCs w:val="20"/>
              </w:rPr>
            </w:pPr>
            <w:r w:rsidRPr="00641C4A"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AD735D" w:rsidRDefault="008775E2" w:rsidP="00BD5240">
            <w:pPr>
              <w:rPr>
                <w:sz w:val="20"/>
                <w:szCs w:val="20"/>
              </w:rPr>
            </w:pPr>
            <w:r w:rsidRPr="00AD735D">
              <w:rPr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AD735D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МДК.01.09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Методика преподавания татарского языка (для начальной школы, для русскоязычных детей)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D43A42" w:rsidRDefault="008775E2" w:rsidP="00BD5240">
            <w:pPr>
              <w:jc w:val="center"/>
              <w:rPr>
                <w:sz w:val="20"/>
                <w:szCs w:val="20"/>
              </w:rPr>
            </w:pPr>
            <w:r w:rsidRPr="00D43A42">
              <w:rPr>
                <w:sz w:val="20"/>
                <w:szCs w:val="20"/>
              </w:rPr>
              <w:t>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54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jc w:val="center"/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BB48E3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BB48E3" w:rsidRDefault="008775E2" w:rsidP="00BD5240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AD735D" w:rsidRDefault="008775E2" w:rsidP="00BD5240">
            <w:pPr>
              <w:rPr>
                <w:sz w:val="20"/>
                <w:szCs w:val="20"/>
              </w:rPr>
            </w:pPr>
            <w:r w:rsidRPr="00BB48E3"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940A0C" w:rsidRDefault="008775E2" w:rsidP="00BD5240">
            <w:pPr>
              <w:rPr>
                <w:sz w:val="20"/>
                <w:szCs w:val="20"/>
              </w:rPr>
            </w:pPr>
            <w:r w:rsidRPr="00940A0C">
              <w:rPr>
                <w:sz w:val="20"/>
                <w:szCs w:val="20"/>
              </w:rPr>
              <w:t>Основы организации внеурочной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2545C1" w:rsidRDefault="008775E2" w:rsidP="00BD5240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МДК.04.01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 w:rsidRPr="004B43E9"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</w:tr>
      <w:tr w:rsidR="008775E2" w:rsidRPr="00BB48E3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информатики в образовательных учреждениях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734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6553E0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теории информации с методикой преподавания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обеспечение ЭВМ</w:t>
            </w:r>
          </w:p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МДК.05.03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</w:t>
            </w:r>
          </w:p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58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FE0504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E0504" w:rsidRDefault="008775E2" w:rsidP="00BD5240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FC52ED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Pr="00B06181">
              <w:rPr>
                <w:b/>
                <w:sz w:val="20"/>
                <w:szCs w:val="20"/>
              </w:rPr>
              <w:t>ДЗ/</w:t>
            </w:r>
            <w:r>
              <w:rPr>
                <w:b/>
                <w:sz w:val="20"/>
                <w:szCs w:val="20"/>
              </w:rPr>
              <w:t>19Э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1D2923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1945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1D2923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3383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8775E2" w:rsidTr="00BD5240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8775E2" w:rsidTr="00BD5240">
        <w:trPr>
          <w:cantSplit/>
          <w:jc w:val="center"/>
        </w:trPr>
        <w:tc>
          <w:tcPr>
            <w:tcW w:w="77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8775E2" w:rsidRDefault="008775E2" w:rsidP="00BD5240">
            <w:pPr>
              <w:rPr>
                <w:sz w:val="20"/>
                <w:szCs w:val="20"/>
              </w:rPr>
            </w:pPr>
          </w:p>
          <w:p w:rsidR="008775E2" w:rsidRDefault="008775E2" w:rsidP="00BD5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75E2" w:rsidRDefault="008775E2" w:rsidP="00BD524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8775E2" w:rsidTr="00BD5240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775E2" w:rsidTr="00BD5240">
        <w:trPr>
          <w:cantSplit/>
          <w:trHeight w:val="465"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</w:t>
            </w:r>
          </w:p>
        </w:tc>
      </w:tr>
      <w:tr w:rsidR="008775E2" w:rsidTr="00BD5240">
        <w:trPr>
          <w:cantSplit/>
          <w:trHeight w:val="225"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8775E2" w:rsidRPr="00EA6ADD" w:rsidTr="00BD5240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8775E2" w:rsidTr="00BD5240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8</w:t>
            </w:r>
          </w:p>
        </w:tc>
      </w:tr>
      <w:tr w:rsidR="008775E2" w:rsidTr="00BD5240">
        <w:trPr>
          <w:cantSplit/>
          <w:jc w:val="center"/>
        </w:trPr>
        <w:tc>
          <w:tcPr>
            <w:tcW w:w="77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90141A" w:rsidRDefault="008775E2" w:rsidP="00BD5240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</w:tr>
    </w:tbl>
    <w:p w:rsidR="000C6F0D" w:rsidRDefault="000C6F0D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8775E2" w:rsidRDefault="008775E2" w:rsidP="000C6F0D">
      <w:pPr>
        <w:ind w:left="60" w:firstLine="791"/>
        <w:jc w:val="both"/>
        <w:rPr>
          <w:b/>
        </w:rPr>
      </w:pPr>
    </w:p>
    <w:p w:rsidR="000C6F0D" w:rsidRDefault="00113FE1" w:rsidP="000C6F0D">
      <w:pPr>
        <w:ind w:left="60" w:firstLine="791"/>
        <w:jc w:val="both"/>
        <w:rPr>
          <w:b/>
        </w:rPr>
      </w:pPr>
      <w:r>
        <w:rPr>
          <w:bCs/>
          <w:spacing w:val="-4"/>
        </w:rPr>
        <w:t xml:space="preserve">  </w:t>
      </w:r>
    </w:p>
    <w:p w:rsidR="000C6F0D" w:rsidRDefault="000C6F0D" w:rsidP="000C6F0D">
      <w:pPr>
        <w:ind w:left="60" w:firstLine="791"/>
        <w:jc w:val="both"/>
        <w:rPr>
          <w:b/>
        </w:rPr>
      </w:pPr>
    </w:p>
    <w:p w:rsidR="00006699" w:rsidRDefault="00006699" w:rsidP="00006699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0C6F0D" w:rsidRDefault="000C6F0D" w:rsidP="000C6F0D">
      <w:pPr>
        <w:ind w:left="60" w:firstLine="791"/>
        <w:jc w:val="both"/>
        <w:rPr>
          <w:b/>
        </w:rPr>
      </w:pPr>
    </w:p>
    <w:tbl>
      <w:tblPr>
        <w:tblW w:w="15581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89"/>
        <w:gridCol w:w="1435"/>
        <w:gridCol w:w="2118"/>
        <w:gridCol w:w="1990"/>
        <w:gridCol w:w="1701"/>
        <w:gridCol w:w="2112"/>
        <w:gridCol w:w="1559"/>
        <w:gridCol w:w="919"/>
      </w:tblGrid>
      <w:tr w:rsidR="000C6F0D" w:rsidRPr="00FC52ED" w:rsidTr="00006699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0C6F0D" w:rsidTr="00006699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0C6F0D" w:rsidRPr="00FC52ED" w:rsidRDefault="000C6F0D" w:rsidP="000C6F0D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6,2 (3,2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7,3 (6,3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17,5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0C6F0D" w:rsidRDefault="000C6F0D" w:rsidP="000C6F0D">
      <w:pPr>
        <w:jc w:val="center"/>
        <w:rPr>
          <w:b/>
          <w:bCs/>
        </w:rPr>
      </w:pPr>
    </w:p>
    <w:p w:rsidR="000C6F0D" w:rsidRPr="00321133" w:rsidRDefault="000C6F0D" w:rsidP="000C6F0D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0C6F0D" w:rsidTr="000C6F0D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23.02-29.02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29.03-4.04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26.04-2.05</w:t>
            </w:r>
          </w:p>
        </w:tc>
        <w:tc>
          <w:tcPr>
            <w:tcW w:w="1116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0C6F0D" w:rsidTr="000C6F0D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31-6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7-13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14-20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21-27</w:t>
            </w:r>
          </w:p>
        </w:tc>
        <w:tc>
          <w:tcPr>
            <w:tcW w:w="425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0C6F0D" w:rsidTr="000C6F0D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0C6F0D" w:rsidTr="000C6F0D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</w:tr>
    </w:tbl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  <w:r>
        <w:rPr>
          <w:sz w:val="24"/>
        </w:rPr>
        <w:t xml:space="preserve"> 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99"/>
        <w:gridCol w:w="1660"/>
        <w:gridCol w:w="1007"/>
        <w:gridCol w:w="1860"/>
        <w:gridCol w:w="984"/>
        <w:gridCol w:w="1672"/>
        <w:gridCol w:w="1686"/>
        <w:gridCol w:w="1507"/>
        <w:gridCol w:w="1789"/>
        <w:gridCol w:w="1789"/>
      </w:tblGrid>
      <w:tr w:rsidR="000C6F0D" w:rsidRPr="00D14D8F" w:rsidTr="000C6F0D">
        <w:tc>
          <w:tcPr>
            <w:tcW w:w="1278" w:type="dxa"/>
          </w:tcPr>
          <w:p w:rsidR="000C6F0D" w:rsidRPr="000C6F0D" w:rsidRDefault="000C6F0D" w:rsidP="000C6F0D">
            <w:pPr>
              <w:jc w:val="center"/>
            </w:pPr>
          </w:p>
        </w:tc>
        <w:tc>
          <w:tcPr>
            <w:tcW w:w="149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0C6F0D" w:rsidRPr="000C6F0D" w:rsidRDefault="000C6F0D" w:rsidP="000C6F0D">
            <w:pPr>
              <w:jc w:val="center"/>
            </w:pPr>
            <w:r w:rsidRPr="000C6F0D">
              <w:t>=</w:t>
            </w:r>
          </w:p>
        </w:tc>
        <w:tc>
          <w:tcPr>
            <w:tcW w:w="166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оо</w:t>
            </w:r>
            <w:proofErr w:type="spellEnd"/>
          </w:p>
        </w:tc>
        <w:tc>
          <w:tcPr>
            <w:tcW w:w="1508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оу</w:t>
            </w:r>
            <w:proofErr w:type="spellEnd"/>
          </w:p>
        </w:tc>
        <w:tc>
          <w:tcPr>
            <w:tcW w:w="1520" w:type="dxa"/>
          </w:tcPr>
          <w:p w:rsidR="000C6F0D" w:rsidRPr="000C6F0D" w:rsidRDefault="000C6F0D" w:rsidP="000C6F0D">
            <w:pPr>
              <w:jc w:val="center"/>
            </w:pPr>
            <w:r w:rsidRPr="000C6F0D">
              <w:t>от</w:t>
            </w:r>
          </w:p>
        </w:tc>
        <w:tc>
          <w:tcPr>
            <w:tcW w:w="1369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proofErr w:type="spellStart"/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0C6F0D" w:rsidRPr="00D14D8F" w:rsidTr="000C6F0D">
        <w:tc>
          <w:tcPr>
            <w:tcW w:w="127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практика, провод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онцентр.</w:t>
            </w:r>
          </w:p>
        </w:tc>
        <w:tc>
          <w:tcPr>
            <w:tcW w:w="150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0C6F0D" w:rsidRDefault="000C6F0D" w:rsidP="000C6F0D">
      <w:pPr>
        <w:jc w:val="center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A50CED" w:rsidRPr="000F4960" w:rsidRDefault="00A50CED" w:rsidP="00A50CED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r w:rsidRPr="000F4960">
        <w:rPr>
          <w:bCs/>
          <w:spacing w:val="-4"/>
        </w:rPr>
        <w:t xml:space="preserve">Настоящий учебный план Государственного автономного </w:t>
      </w:r>
      <w:r w:rsidRPr="000F4960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44.02.02 «Преподавание в начальных классах», утвержденного приказом Министерства образования и науки Российской Федерации № 1353от 27октября 2014 года, зарегистрированного Министерством юстиции РФ (рег. № 34864 от 24ноября 2014 года)</w:t>
      </w:r>
      <w:proofErr w:type="gramStart"/>
      <w:r w:rsidRPr="000F4960">
        <w:rPr>
          <w:spacing w:val="-4"/>
        </w:rPr>
        <w:t>,р</w:t>
      </w:r>
      <w:proofErr w:type="gramEnd"/>
      <w:r w:rsidRPr="000F4960">
        <w:rPr>
          <w:spacing w:val="-4"/>
        </w:rPr>
        <w:t xml:space="preserve">азъяснений ФИРО по формированию учебного </w:t>
      </w:r>
      <w:proofErr w:type="spellStart"/>
      <w:r w:rsidRPr="000F4960">
        <w:rPr>
          <w:spacing w:val="-4"/>
        </w:rPr>
        <w:t>планаосновной</w:t>
      </w:r>
      <w:proofErr w:type="spellEnd"/>
      <w:r w:rsidRPr="000F4960">
        <w:rPr>
          <w:spacing w:val="-4"/>
        </w:rPr>
        <w:t xml:space="preserve"> </w:t>
      </w:r>
      <w:proofErr w:type="gramStart"/>
      <w:r w:rsidRPr="000F4960">
        <w:rPr>
          <w:spacing w:val="-4"/>
        </w:rPr>
        <w:t xml:space="preserve">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0F4960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0F4960">
        <w:t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</w:t>
      </w:r>
      <w:proofErr w:type="gramStart"/>
      <w:r w:rsidRPr="000F4960">
        <w:t>,в</w:t>
      </w:r>
      <w:proofErr w:type="gramEnd"/>
      <w:r w:rsidRPr="000F4960">
        <w:t xml:space="preserve"> соответствии с федеральными базисными учебными планами и примерными учебными планами для образовательных учреждений Российской</w:t>
      </w:r>
      <w:r w:rsidRPr="00FC52ED">
        <w:t xml:space="preserve"> Федерации, реализующих программы общего образования (приказ </w:t>
      </w:r>
      <w:proofErr w:type="spellStart"/>
      <w:r w:rsidRPr="00FC52ED">
        <w:t>МинобразованияРоссии</w:t>
      </w:r>
      <w:proofErr w:type="spellEnd"/>
      <w:r w:rsidRPr="00FC52ED">
        <w:t xml:space="preserve"> </w:t>
      </w:r>
      <w:proofErr w:type="gramStart"/>
      <w:r w:rsidRPr="00FC52ED">
        <w:t xml:space="preserve">от 09.03.2004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</w:t>
      </w:r>
      <w:r>
        <w:t>те</w:t>
      </w:r>
      <w:r w:rsidRPr="00FC52ED">
        <w:t xml:space="preserve">льных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FC52ED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A50CED" w:rsidRPr="000F4960" w:rsidRDefault="00A50CED" w:rsidP="00A50CED">
      <w:pPr>
        <w:ind w:firstLine="567"/>
        <w:jc w:val="both"/>
      </w:pPr>
      <w:r w:rsidRPr="000F4960">
        <w:t>2.1.Педагогическая практика в образовательных учреждениях с делением на подгруппы по 5-6 человек.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2.2.Всего на теоретическое обучение на первом курсе отводится 39 недель, из них 19 недель в первом семестре, а во втором семестре 20 недель. Промежуточная аттестация предусмотрена во втором семестре в количестве двух недель. 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Всего на теоретическое обучение на втором курсе отводится 37 недель, из них 16 недель в первом семестре, а во втором семестре 21 неделя.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20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0F4960">
        <w:t>квалификационных</w:t>
      </w:r>
      <w:proofErr w:type="gramEnd"/>
      <w:r w:rsidRPr="000F4960">
        <w:t xml:space="preserve"> экзамена  по модулям: 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A50CED" w:rsidRPr="00FC52ED" w:rsidRDefault="00A50CED" w:rsidP="00A50CED">
      <w:pPr>
        <w:ind w:firstLine="567"/>
        <w:jc w:val="both"/>
      </w:pPr>
      <w:r w:rsidRPr="000F4960">
        <w:lastRenderedPageBreak/>
        <w:t>Четвертый ку</w:t>
      </w:r>
      <w:proofErr w:type="gramStart"/>
      <w:r w:rsidRPr="000F4960">
        <w:t>рс  вкл</w:t>
      </w:r>
      <w:proofErr w:type="gramEnd"/>
      <w:r w:rsidRPr="000F4960">
        <w:t>ючает в себя 29 недель теоретического обучения. Восьмой семестр состоит из 13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экзамена  по модулю ПМ.01. «Преподавание по программам начального общего образования» и по дополнительному модулю ПМ.05. «Преподавание татарского языка и литературы в образовательных учреждениях».</w:t>
      </w:r>
    </w:p>
    <w:p w:rsidR="00A50CED" w:rsidRPr="00FC52ED" w:rsidRDefault="00A50CED" w:rsidP="00A50CED">
      <w:pPr>
        <w:ind w:firstLine="567"/>
        <w:jc w:val="both"/>
      </w:pPr>
      <w:r w:rsidRPr="00FC52ED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A50CED" w:rsidRPr="00FC52ED" w:rsidRDefault="00A50CED" w:rsidP="00A50CED">
      <w:pPr>
        <w:ind w:firstLine="567"/>
        <w:jc w:val="both"/>
      </w:pPr>
      <w:proofErr w:type="gramStart"/>
      <w:r w:rsidRPr="00FC52ED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</w:t>
      </w:r>
      <w:r>
        <w:t>3</w:t>
      </w:r>
      <w:r w:rsidRPr="00FC52ED">
        <w:t xml:space="preserve"> Закона РФ </w:t>
      </w:r>
      <w:r w:rsidRPr="000F4960">
        <w:t>«Об образовании в Российской Федерации» от 29.12.2012 г. № 273-ФЗ.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A50CED" w:rsidRPr="00FC52ED" w:rsidRDefault="00A50CED" w:rsidP="00A50CED">
      <w:pPr>
        <w:ind w:firstLine="567"/>
        <w:jc w:val="both"/>
      </w:pPr>
      <w:r w:rsidRPr="00FC52ED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A50CED" w:rsidRPr="00FC52ED" w:rsidRDefault="00A50CED" w:rsidP="00A50CED">
      <w:pPr>
        <w:ind w:firstLine="567"/>
        <w:jc w:val="both"/>
      </w:pPr>
      <w:r w:rsidRPr="00FC52ED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A50CED" w:rsidRPr="00FC52ED" w:rsidRDefault="00A50CED" w:rsidP="00A50CED">
      <w:pPr>
        <w:ind w:firstLine="567"/>
        <w:jc w:val="both"/>
      </w:pPr>
      <w:r w:rsidRPr="000F4960">
        <w:t xml:space="preserve">Планируется проведение комплексных экзаменов </w:t>
      </w:r>
      <w:proofErr w:type="gramStart"/>
      <w:r w:rsidRPr="000F4960">
        <w:t>по</w:t>
      </w:r>
      <w:proofErr w:type="gramEnd"/>
      <w:r w:rsidRPr="000F4960"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семестре; в 8 семестре планируется проведение 2 комплексных экзаменов: первый - МДК.01.02 Русский язык с методикой преподавания и МДК.01.04 Теоретические основы начального курса математики с методикой преподавания, второй - МДК.05.01 Татарский язык с методикой преподавания, МДК.05.02 Татарская литература с методикой преподавания.</w:t>
      </w:r>
    </w:p>
    <w:p w:rsidR="00A50CED" w:rsidRPr="00FC52ED" w:rsidRDefault="00A50CED" w:rsidP="00A50CED">
      <w:pPr>
        <w:ind w:firstLine="567"/>
        <w:jc w:val="both"/>
      </w:pPr>
      <w:r w:rsidRPr="00FC52ED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A50CED" w:rsidRPr="00FC52ED" w:rsidRDefault="00A50CED" w:rsidP="00A50CED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A50CED" w:rsidRPr="00FC52ED" w:rsidRDefault="00A50CED" w:rsidP="00A50CED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A50CED" w:rsidRPr="00FC52ED" w:rsidRDefault="00A50CED" w:rsidP="00A50CED">
      <w:pPr>
        <w:ind w:firstLine="567"/>
        <w:jc w:val="both"/>
      </w:pPr>
      <w:r w:rsidRPr="00FC52ED">
        <w:lastRenderedPageBreak/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A50CED" w:rsidRDefault="00A50CED" w:rsidP="00A50CED">
      <w:pPr>
        <w:ind w:firstLine="567"/>
        <w:jc w:val="both"/>
        <w:rPr>
          <w:b/>
          <w:bCs/>
        </w:rPr>
      </w:pPr>
    </w:p>
    <w:p w:rsidR="00A50CED" w:rsidRPr="00FC52ED" w:rsidRDefault="00A50CED" w:rsidP="00A50CED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9372"/>
        <w:gridCol w:w="2503"/>
        <w:gridCol w:w="1669"/>
      </w:tblGrid>
      <w:tr w:rsidR="00A50CED" w:rsidRPr="00FC52ED" w:rsidTr="00207745">
        <w:trPr>
          <w:trHeight w:val="91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A50CED" w:rsidRPr="00FC52ED" w:rsidTr="00207745">
        <w:trPr>
          <w:trHeight w:val="22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4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567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>
              <w:t>377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1A0AFE" w:rsidRDefault="00A50CED" w:rsidP="00207745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A50C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6B58CC" w:rsidRDefault="00A50CED" w:rsidP="00207745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A50CED" w:rsidRDefault="00A50CED" w:rsidP="00207745">
            <w:r>
              <w:t>- вести диалог о системе образования в России, Великобритании, США;</w:t>
            </w:r>
          </w:p>
          <w:p w:rsidR="00A50CED" w:rsidRDefault="00A50CED" w:rsidP="00207745">
            <w:r>
              <w:t>- вести диалог о выбранной профессии;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Default="00A50CED" w:rsidP="00207745">
            <w:r>
              <w:t>- структуру системы начального образования в России, Великобритании, США;</w:t>
            </w:r>
          </w:p>
          <w:p w:rsidR="00A50CED" w:rsidRDefault="00A50CED" w:rsidP="00207745">
            <w:r>
              <w:t>- особенности подготовки учителей в России, Великобритании, США;</w:t>
            </w:r>
          </w:p>
          <w:p w:rsidR="00A50CED" w:rsidRPr="00FC52ED" w:rsidRDefault="00A50CED" w:rsidP="00207745">
            <w:pPr>
              <w:rPr>
                <w:b/>
              </w:rPr>
            </w:pPr>
            <w:r>
              <w:t>- современные тенденции в системе общего среднего образования в России.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>
              <w:t>32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A50C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3D6767" w:rsidRDefault="00A50CED" w:rsidP="00207745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A50CED" w:rsidRDefault="00A50CED" w:rsidP="00207745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A50CED" w:rsidRDefault="00A50CED" w:rsidP="00207745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A50CED" w:rsidRPr="00FE4D70" w:rsidRDefault="00A50CED" w:rsidP="00207745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4247F0" w:rsidRDefault="00A50CED" w:rsidP="00207745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Татарский язык и культура профессиональной речи»</w:t>
            </w:r>
          </w:p>
          <w:p w:rsidR="00A50CED" w:rsidRPr="004247F0" w:rsidRDefault="00A50CED" w:rsidP="00207745">
            <w:pPr>
              <w:rPr>
                <w:b/>
              </w:rPr>
            </w:pPr>
            <w:r w:rsidRPr="004247F0">
              <w:rPr>
                <w:b/>
              </w:rPr>
              <w:lastRenderedPageBreak/>
              <w:t>уметь: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строить свою речь в соответствии с языковыми, коммуникативными и эстетическими нормами родного языка; 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межпредметном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различных жанров;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знать: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нормы речевого поведения в различных ситуациях межличностного и межкультурного общения;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знать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60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12</w:t>
            </w:r>
            <w:r>
              <w:t>0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lastRenderedPageBreak/>
              <w:t>ОГСЭ.07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Русский язык и культура профессиональной речи»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FC52ED" w:rsidRDefault="00A50CED" w:rsidP="00207745">
            <w:r w:rsidRPr="00FC52ED">
              <w:t>- строить свою речь в соответствии с языковыми, коммуникативными и эстетическими нормами.</w:t>
            </w:r>
          </w:p>
          <w:p w:rsidR="00A50CED" w:rsidRPr="00FC52ED" w:rsidRDefault="00A50CED" w:rsidP="00207745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A50CED" w:rsidRPr="00FC52ED" w:rsidRDefault="00A50CED" w:rsidP="00207745">
            <w:r w:rsidRPr="00FC52ED">
              <w:t>- пользоваться словарями русского языка.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Pr="00FC52ED" w:rsidRDefault="00A50CED" w:rsidP="00207745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A50CED" w:rsidRPr="00FC52ED" w:rsidRDefault="00A50CED" w:rsidP="00207745">
            <w:r w:rsidRPr="00FC52ED">
              <w:t>- нормы русского литературного языка, специфику устной и письменной речи.</w:t>
            </w:r>
          </w:p>
          <w:p w:rsidR="00A50CED" w:rsidRPr="00FC52ED" w:rsidRDefault="00A50CED" w:rsidP="00207745">
            <w:r w:rsidRPr="00FC52ED">
              <w:t>- правила продуцирования текстов разных деловых жанров.</w:t>
            </w:r>
          </w:p>
          <w:p w:rsidR="00A50CED" w:rsidRPr="00FC52ED" w:rsidRDefault="00A50CED" w:rsidP="00207745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1</w:t>
            </w:r>
            <w:r>
              <w:rPr>
                <w:bCs/>
              </w:rPr>
              <w:t>42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10</w:t>
            </w:r>
            <w:r>
              <w:t>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DE14D2" w:rsidRDefault="00A50CED" w:rsidP="00207745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Литература»</w:t>
            </w:r>
          </w:p>
          <w:p w:rsidR="00A50CED" w:rsidRPr="00DE14D2" w:rsidRDefault="00A50CED" w:rsidP="00207745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A50CED" w:rsidRPr="00DE14D2" w:rsidRDefault="00A50CED" w:rsidP="00207745">
            <w:r w:rsidRPr="00DE14D2">
              <w:t>- владеть техникой грамотного и осмысленного чтения;</w:t>
            </w:r>
          </w:p>
          <w:p w:rsidR="00A50CED" w:rsidRPr="00DE14D2" w:rsidRDefault="00A50CED" w:rsidP="00207745">
            <w:r w:rsidRPr="00DE14D2">
              <w:t>- полно и самостоятельно анализировать изучаемое произведение;</w:t>
            </w:r>
          </w:p>
          <w:p w:rsidR="00A50CED" w:rsidRPr="00DE14D2" w:rsidRDefault="00A50CED" w:rsidP="00207745">
            <w:r w:rsidRPr="00DE14D2">
              <w:t>- грамотно строить монологическое высказывание и слушать мнение своих товарищей;</w:t>
            </w:r>
          </w:p>
          <w:p w:rsidR="00A50CED" w:rsidRPr="00DE14D2" w:rsidRDefault="00A50CED" w:rsidP="00207745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A50CED" w:rsidRDefault="00A50CED" w:rsidP="00207745">
            <w:pPr>
              <w:rPr>
                <w:b/>
              </w:rPr>
            </w:pPr>
          </w:p>
          <w:p w:rsidR="00A50CED" w:rsidRPr="00DE14D2" w:rsidRDefault="00A50CED" w:rsidP="00207745">
            <w:pPr>
              <w:rPr>
                <w:b/>
              </w:rPr>
            </w:pPr>
            <w:r w:rsidRPr="00DE14D2">
              <w:rPr>
                <w:b/>
              </w:rPr>
              <w:t>знать: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5</w:t>
            </w:r>
            <w:r>
              <w:t>8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FC52ED" w:rsidRDefault="00A50CED" w:rsidP="00207745">
            <w:r>
              <w:t>- о</w:t>
            </w:r>
            <w:r w:rsidRPr="00FC52ED">
              <w:t>риентироваться в основных понятиях социологии;</w:t>
            </w:r>
          </w:p>
          <w:p w:rsidR="00A50CED" w:rsidRPr="00FC52ED" w:rsidRDefault="00A50CED" w:rsidP="00207745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A50CED" w:rsidRPr="00FC52ED" w:rsidRDefault="00A50CED" w:rsidP="00207745">
            <w:r>
              <w:t>- р</w:t>
            </w:r>
            <w:r w:rsidRPr="00FC52ED">
              <w:t>азбираться в специфике социальных процессов в России;</w:t>
            </w:r>
          </w:p>
          <w:p w:rsidR="00A50CED" w:rsidRPr="00FC52ED" w:rsidRDefault="00A50CED" w:rsidP="00207745">
            <w:r>
              <w:lastRenderedPageBreak/>
              <w:t>- о</w:t>
            </w:r>
            <w:r w:rsidRPr="00FC52ED">
              <w:t>ценивать проблему, высказать свою точку зрения;</w:t>
            </w:r>
          </w:p>
          <w:p w:rsidR="00A50CED" w:rsidRPr="00FC52ED" w:rsidRDefault="00A50CED" w:rsidP="00207745">
            <w:r>
              <w:t>- о</w:t>
            </w:r>
            <w:r w:rsidRPr="00FC52ED">
              <w:t>риентироваться в основных понятиях политологии;</w:t>
            </w:r>
          </w:p>
          <w:p w:rsidR="00A50CED" w:rsidRPr="00FC52ED" w:rsidRDefault="00A50CED" w:rsidP="00207745">
            <w:r>
              <w:t>- р</w:t>
            </w:r>
            <w:r w:rsidRPr="00FC52ED">
              <w:t>азбираться в специфике политических процессов в России;</w:t>
            </w:r>
          </w:p>
          <w:p w:rsidR="00A50CED" w:rsidRPr="00FC52ED" w:rsidRDefault="00A50CED" w:rsidP="00207745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A50CED" w:rsidRPr="00FC52ED" w:rsidRDefault="00A50CED" w:rsidP="00207745">
            <w:r>
              <w:t>- о</w:t>
            </w:r>
            <w:r w:rsidRPr="00FC52ED">
              <w:t>ценить проблему, высказать свою точку зрения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понятия социологии, методы и функции социологии;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A50CED" w:rsidRPr="00FC52ED" w:rsidRDefault="00A50CED" w:rsidP="00207745">
            <w:r>
              <w:t>- 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A50CED" w:rsidRPr="00135C06" w:rsidRDefault="00A50CED" w:rsidP="00207745">
            <w:r>
              <w:t>- с</w:t>
            </w:r>
            <w:r w:rsidRPr="00135C06">
              <w:t>пособы  разрешения социальных конфликтов;</w:t>
            </w:r>
          </w:p>
          <w:p w:rsidR="00A50CED" w:rsidRPr="00FC52ED" w:rsidRDefault="00A50CED" w:rsidP="00207745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A50CED" w:rsidRPr="00FC52ED" w:rsidRDefault="00A50CED" w:rsidP="00207745">
            <w:r>
              <w:t>- 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A50CED" w:rsidRPr="00FC52ED" w:rsidRDefault="00A50CED" w:rsidP="00207745">
            <w:r>
              <w:t>- о</w:t>
            </w:r>
            <w:r w:rsidRPr="00FC52ED">
              <w:t xml:space="preserve">сновные категории политологии; </w:t>
            </w:r>
          </w:p>
          <w:p w:rsidR="00A50CED" w:rsidRPr="00FC52ED" w:rsidRDefault="00A50CED" w:rsidP="00207745">
            <w:r>
              <w:t>- ф</w:t>
            </w:r>
            <w:r w:rsidRPr="00FC52ED">
              <w:t>ункции политологии;</w:t>
            </w:r>
          </w:p>
          <w:p w:rsidR="00A50CED" w:rsidRPr="00FC52ED" w:rsidRDefault="00A50CED" w:rsidP="00207745">
            <w:r>
              <w:t>- з</w:t>
            </w:r>
            <w:r w:rsidRPr="00FC52ED">
              <w:t>нать основы мировой политики и международных отношений;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идеологические течения современности;</w:t>
            </w:r>
          </w:p>
          <w:p w:rsidR="00A50CED" w:rsidRPr="00FC52ED" w:rsidRDefault="00A50CED" w:rsidP="00207745">
            <w:r>
              <w:t>- т</w:t>
            </w:r>
            <w:r w:rsidRPr="00FC52ED">
              <w:t>ипы политического участия</w:t>
            </w:r>
            <w:r>
              <w:t>;</w:t>
            </w:r>
          </w:p>
          <w:p w:rsidR="00A50CED" w:rsidRPr="00FC52ED" w:rsidRDefault="00A50CED" w:rsidP="00207745">
            <w:r>
              <w:t>- 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33</w:t>
            </w:r>
          </w:p>
        </w:tc>
      </w:tr>
      <w:tr w:rsidR="00A50CED" w:rsidRPr="00FC52ED" w:rsidTr="00207745">
        <w:trPr>
          <w:trHeight w:val="36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837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</w:pPr>
            <w:r>
              <w:t>559</w:t>
            </w:r>
          </w:p>
        </w:tc>
      </w:tr>
      <w:tr w:rsidR="00A50CED" w:rsidRPr="00FC52ED" w:rsidTr="00207745">
        <w:trPr>
          <w:trHeight w:val="40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>
              <w:t>69</w:t>
            </w:r>
          </w:p>
        </w:tc>
      </w:tr>
      <w:tr w:rsidR="00A50CED" w:rsidRPr="00FC52ED" w:rsidTr="00207745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A50CED" w:rsidRPr="00FC52ED" w:rsidRDefault="00A50CED" w:rsidP="00207745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A50CED" w:rsidRPr="00FC52ED" w:rsidRDefault="00A50CED" w:rsidP="00207745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A50CED" w:rsidRPr="00FC52ED" w:rsidRDefault="00A50CED" w:rsidP="00207745">
            <w:pPr>
              <w:jc w:val="both"/>
              <w:rPr>
                <w:bCs/>
              </w:rPr>
            </w:pPr>
            <w:r w:rsidRPr="00FC52ED">
              <w:lastRenderedPageBreak/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A50CED" w:rsidRPr="00FC52ED" w:rsidRDefault="00A50CED" w:rsidP="00207745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A50CED" w:rsidRPr="00FC52ED" w:rsidRDefault="00A50CED" w:rsidP="00207745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понятие «здоровый образ жизни»;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здоровье и факторы его определяющие;</w:t>
            </w:r>
          </w:p>
          <w:p w:rsidR="00A50CED" w:rsidRPr="00FC52ED" w:rsidRDefault="00A50CED" w:rsidP="00207745">
            <w:pPr>
              <w:jc w:val="both"/>
            </w:pPr>
            <w:r>
              <w:t xml:space="preserve">- </w:t>
            </w:r>
            <w:r w:rsidRPr="00FC52ED">
              <w:t>основные факторы риска в разных возрастных периодах, их причины, распространенность;</w:t>
            </w:r>
          </w:p>
          <w:p w:rsidR="00A50CED" w:rsidRPr="00FC52ED" w:rsidRDefault="00A50CED" w:rsidP="00207745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адаптацию и стресс;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детские болезни и их классификацию;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2</w:t>
            </w:r>
          </w:p>
        </w:tc>
      </w:tr>
      <w:tr w:rsidR="00A50CED" w:rsidRPr="00FC52ED" w:rsidTr="00207745">
        <w:trPr>
          <w:trHeight w:val="701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lastRenderedPageBreak/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DE14D2" w:rsidRDefault="00A50CED" w:rsidP="00207745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Каллиграфия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 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A50CED" w:rsidRPr="00DE14D2" w:rsidRDefault="00A50CED" w:rsidP="00207745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A50CED" w:rsidRPr="00524F7D" w:rsidRDefault="00A50CED" w:rsidP="00207745">
            <w:pPr>
              <w:jc w:val="both"/>
              <w:rPr>
                <w:color w:val="C00000"/>
                <w:highlight w:val="yellow"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5</w:t>
            </w:r>
            <w:r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</w:pPr>
            <w:r>
              <w:t>490</w:t>
            </w:r>
          </w:p>
        </w:tc>
      </w:tr>
      <w:tr w:rsidR="008775E2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FC52ED" w:rsidRDefault="008775E2" w:rsidP="00BD5240">
            <w:pPr>
              <w:ind w:left="567"/>
              <w:jc w:val="both"/>
            </w:pPr>
            <w:r w:rsidRPr="00FC52ED">
              <w:rPr>
                <w:bCs/>
              </w:rPr>
              <w:t>ПМ.05</w:t>
            </w:r>
          </w:p>
          <w:p w:rsidR="008775E2" w:rsidRPr="00FC52ED" w:rsidRDefault="008775E2" w:rsidP="00BD5240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D753DE" w:rsidRDefault="008775E2" w:rsidP="00BD5240">
            <w:pPr>
              <w:jc w:val="both"/>
            </w:pPr>
            <w:r w:rsidRPr="00D753DE">
              <w:t xml:space="preserve">В результате изучения вариативной части профессионального модуля </w:t>
            </w:r>
            <w:r w:rsidRPr="00D753DE">
              <w:rPr>
                <w:u w:val="single"/>
              </w:rPr>
              <w:t>«</w:t>
            </w:r>
            <w:r w:rsidRPr="00D753DE">
              <w:rPr>
                <w:i/>
                <w:u w:val="single"/>
              </w:rPr>
              <w:t>Преподавание информатики в образовательн</w:t>
            </w:r>
            <w:r>
              <w:rPr>
                <w:i/>
                <w:u w:val="single"/>
              </w:rPr>
              <w:t>ых</w:t>
            </w:r>
            <w:r w:rsidRPr="00D753DE">
              <w:rPr>
                <w:i/>
                <w:u w:val="single"/>
              </w:rPr>
              <w:t xml:space="preserve"> учреждени</w:t>
            </w:r>
            <w:r>
              <w:rPr>
                <w:i/>
                <w:u w:val="single"/>
              </w:rPr>
              <w:t>ях</w:t>
            </w:r>
            <w:r w:rsidRPr="00D753DE">
              <w:rPr>
                <w:u w:val="single"/>
              </w:rPr>
              <w:t>»</w:t>
            </w:r>
            <w:r>
              <w:rPr>
                <w:u w:val="single"/>
              </w:rPr>
              <w:t xml:space="preserve"> </w:t>
            </w:r>
            <w:proofErr w:type="gramStart"/>
            <w:r w:rsidRPr="00D753DE">
              <w:t>обучающийся</w:t>
            </w:r>
            <w:proofErr w:type="gramEnd"/>
            <w:r w:rsidRPr="00D753DE">
              <w:t xml:space="preserve"> должен:</w:t>
            </w:r>
          </w:p>
          <w:p w:rsidR="008775E2" w:rsidRPr="00D753DE" w:rsidRDefault="008775E2" w:rsidP="00BD5240">
            <w:pPr>
              <w:ind w:left="567"/>
              <w:jc w:val="both"/>
              <w:rPr>
                <w:b/>
              </w:rPr>
            </w:pPr>
            <w:r w:rsidRPr="00D753DE">
              <w:rPr>
                <w:b/>
              </w:rPr>
              <w:t>иметь практический опыт: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работы с вычислительной техникой,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работы с системным и прикладным программным обеспечением; </w:t>
            </w:r>
          </w:p>
          <w:p w:rsidR="008775E2" w:rsidRPr="00D222BB" w:rsidRDefault="008775E2" w:rsidP="00BD5240">
            <w:pPr>
              <w:jc w:val="both"/>
            </w:pPr>
            <w:r>
              <w:lastRenderedPageBreak/>
              <w:t xml:space="preserve">- </w:t>
            </w:r>
            <w:r w:rsidRPr="00D222BB">
              <w:t xml:space="preserve">работы с документацией;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организации собственной инструментальной среды;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использования изученных программных средств и языков программирования для решения конкретных задач пользователя;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использования теоретической и практической подготовки к дальнейшей самообразовательной деятельности</w:t>
            </w:r>
          </w:p>
          <w:p w:rsidR="008775E2" w:rsidRPr="00D222BB" w:rsidRDefault="008775E2" w:rsidP="00BD5240">
            <w:pPr>
              <w:jc w:val="both"/>
            </w:pPr>
          </w:p>
          <w:p w:rsidR="008775E2" w:rsidRPr="00D753DE" w:rsidRDefault="008775E2" w:rsidP="00BD5240">
            <w:pPr>
              <w:jc w:val="both"/>
              <w:rPr>
                <w:b/>
              </w:rPr>
            </w:pPr>
            <w:r w:rsidRPr="00D753DE">
              <w:rPr>
                <w:b/>
              </w:rPr>
              <w:t xml:space="preserve">уметь: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формализовать поставленную задачу;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применять полученные знания к различным предметным областям;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работать с операционными системами</w:t>
            </w:r>
            <w:proofErr w:type="gramStart"/>
            <w:r w:rsidRPr="00D222BB">
              <w:t xml:space="preserve"> ,</w:t>
            </w:r>
            <w:proofErr w:type="gramEnd"/>
            <w:r w:rsidRPr="00D222BB">
              <w:t xml:space="preserve"> операционными оболочками, а также с основными сервисными программами;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готовить документы с помощью текстового процессора с учетом общепринятых правил их оформления;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составлять таблицы и диаграммы с помощью табличного процессора;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готовить графические изображения с помощью графического редактора;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выбирать необходимое для своей работы программное обеспечение;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применять пакеты символьной математики при решении математических задач;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работать с интегрированной средой программирования, в том числе со средствами объектно-ориентированного программирования;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анализировать информационные технологии;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планировать и организовывать работу с учащимися;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разрабатывать инновационные технологии для изучения, воспитания и обучения школьников. </w:t>
            </w:r>
          </w:p>
          <w:p w:rsidR="008775E2" w:rsidRPr="00D753DE" w:rsidRDefault="008775E2" w:rsidP="00BD5240">
            <w:pPr>
              <w:jc w:val="both"/>
              <w:rPr>
                <w:b/>
              </w:rPr>
            </w:pPr>
            <w:r w:rsidRPr="00D753DE">
              <w:rPr>
                <w:b/>
              </w:rPr>
              <w:t>знать: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базовые понятия информатики и вычислительной техники;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принципы работы текстовых редакторов и процессоров; 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принципы работы табличных процессоров;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основные этапы реализации программ на ЭВМ;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>формы представления информации в компьютере;</w:t>
            </w:r>
          </w:p>
          <w:p w:rsidR="008775E2" w:rsidRPr="00D222BB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знать состав и структуру операционных систем (DOS, </w:t>
            </w:r>
            <w:proofErr w:type="spellStart"/>
            <w:r w:rsidRPr="00D222BB">
              <w:t>Windows</w:t>
            </w:r>
            <w:proofErr w:type="spellEnd"/>
            <w:r w:rsidRPr="00D222BB">
              <w:t>);</w:t>
            </w:r>
          </w:p>
          <w:p w:rsidR="008775E2" w:rsidRDefault="008775E2" w:rsidP="00BD5240">
            <w:pPr>
              <w:jc w:val="both"/>
            </w:pPr>
            <w:r>
              <w:t xml:space="preserve">- </w:t>
            </w:r>
            <w:r w:rsidRPr="00D222BB">
              <w:t xml:space="preserve">приемы работы с различными видами информации (текстовой, графической, звуковой). </w:t>
            </w:r>
          </w:p>
          <w:p w:rsidR="008775E2" w:rsidRPr="00E62539" w:rsidRDefault="008775E2" w:rsidP="00BD5240">
            <w:pPr>
              <w:jc w:val="both"/>
              <w:rPr>
                <w:highlight w:val="yellow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FC52ED" w:rsidRDefault="008775E2" w:rsidP="00BD5240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FC52ED" w:rsidRDefault="008775E2" w:rsidP="00BD5240">
            <w:pPr>
              <w:ind w:left="567"/>
              <w:jc w:val="both"/>
            </w:pPr>
            <w:r>
              <w:rPr>
                <w:bCs/>
              </w:rPr>
              <w:t>490</w:t>
            </w:r>
          </w:p>
        </w:tc>
      </w:tr>
      <w:tr w:rsidR="008775E2" w:rsidRPr="00FC52ED" w:rsidTr="007D4CB4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FC52ED" w:rsidRDefault="008775E2" w:rsidP="00BD5240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8775E2" w:rsidRPr="00FC52ED" w:rsidRDefault="008775E2" w:rsidP="00BD5240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E2" w:rsidRPr="00FC52ED" w:rsidRDefault="008775E2" w:rsidP="00BD5240">
            <w:r w:rsidRPr="00FC52ED">
              <w:t>Основы теории информации с методикой преподавания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FC52ED" w:rsidRDefault="008775E2" w:rsidP="00BD5240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2</w:t>
            </w:r>
            <w:r>
              <w:rPr>
                <w:bCs/>
              </w:rPr>
              <w:t>37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FC52ED" w:rsidRDefault="008775E2" w:rsidP="00BD5240">
            <w:pPr>
              <w:ind w:left="567"/>
              <w:jc w:val="both"/>
            </w:pPr>
            <w:r w:rsidRPr="00FC52ED">
              <w:rPr>
                <w:bCs/>
              </w:rPr>
              <w:t>1</w:t>
            </w:r>
            <w:r>
              <w:rPr>
                <w:bCs/>
              </w:rPr>
              <w:t>58</w:t>
            </w:r>
          </w:p>
        </w:tc>
      </w:tr>
      <w:tr w:rsidR="008775E2" w:rsidRPr="00FC52ED" w:rsidTr="007D4CB4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FC52ED" w:rsidRDefault="008775E2" w:rsidP="00BD5240">
            <w:pPr>
              <w:ind w:left="567"/>
              <w:jc w:val="both"/>
            </w:pPr>
            <w:r w:rsidRPr="00FC52ED">
              <w:t>МДК</w:t>
            </w:r>
          </w:p>
          <w:p w:rsidR="008775E2" w:rsidRPr="00FC52ED" w:rsidRDefault="008775E2" w:rsidP="00BD5240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FC52ED" w:rsidRDefault="008775E2" w:rsidP="00BD5240">
            <w:r w:rsidRPr="00FC52ED">
              <w:t>Программное обеспечение ЭВМ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FC52ED" w:rsidRDefault="008775E2" w:rsidP="00BD5240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FC52ED" w:rsidRDefault="008775E2" w:rsidP="00BD5240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217</w:t>
            </w:r>
          </w:p>
        </w:tc>
      </w:tr>
      <w:tr w:rsidR="008775E2" w:rsidRPr="00FC52ED" w:rsidTr="007D4CB4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FC52ED" w:rsidRDefault="008775E2" w:rsidP="00BD5240">
            <w:pPr>
              <w:ind w:left="567"/>
              <w:jc w:val="both"/>
            </w:pPr>
            <w:r w:rsidRPr="00FC52ED">
              <w:t>МДК</w:t>
            </w:r>
          </w:p>
          <w:p w:rsidR="008775E2" w:rsidRPr="00FC52ED" w:rsidRDefault="008775E2" w:rsidP="00BD5240">
            <w:pPr>
              <w:ind w:left="567"/>
              <w:jc w:val="both"/>
            </w:pPr>
            <w:r w:rsidRPr="00FC52ED">
              <w:t>05.03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E2" w:rsidRPr="00FC52ED" w:rsidRDefault="008775E2" w:rsidP="00BD5240">
            <w:r w:rsidRPr="00FC52ED">
              <w:t>Программирование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E2" w:rsidRPr="00FC52ED" w:rsidRDefault="008775E2" w:rsidP="00BD5240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173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5E2" w:rsidRPr="00FC52ED" w:rsidRDefault="008775E2" w:rsidP="00BD5240">
            <w:pPr>
              <w:pStyle w:val="af3"/>
              <w:ind w:left="927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115 </w:t>
            </w:r>
          </w:p>
        </w:tc>
      </w:tr>
    </w:tbl>
    <w:p w:rsidR="00A50CED" w:rsidRPr="00FC52ED" w:rsidRDefault="00A50CED" w:rsidP="00A50CED">
      <w:pPr>
        <w:ind w:left="567"/>
        <w:jc w:val="both"/>
      </w:pPr>
    </w:p>
    <w:p w:rsidR="00A50CED" w:rsidRPr="00FC52ED" w:rsidRDefault="00A50CED" w:rsidP="00A50CED">
      <w:pPr>
        <w:ind w:firstLine="708"/>
        <w:jc w:val="both"/>
      </w:pPr>
      <w:proofErr w:type="gramStart"/>
      <w:r w:rsidRPr="00FC52ED"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A50CED" w:rsidRPr="00FC52ED" w:rsidRDefault="00A50CED" w:rsidP="00A50CED">
      <w:pPr>
        <w:ind w:firstLine="708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A50CED" w:rsidRPr="00FC52ED" w:rsidRDefault="00A50CED" w:rsidP="00A50CED">
      <w:pPr>
        <w:ind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A50CED" w:rsidRPr="00FC52ED" w:rsidRDefault="00A50CED" w:rsidP="00A50CED">
      <w:pPr>
        <w:ind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A50CED" w:rsidRPr="00FC52ED" w:rsidRDefault="00A50CED" w:rsidP="00A50CED">
      <w:pPr>
        <w:ind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A50CED" w:rsidRPr="00FC52ED" w:rsidRDefault="00A50CED" w:rsidP="00A50CED">
      <w:pPr>
        <w:ind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A50CED" w:rsidRPr="00FC52ED" w:rsidRDefault="00A50CED" w:rsidP="00A50CED">
      <w:pPr>
        <w:ind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A50CED" w:rsidRPr="00FC52ED" w:rsidRDefault="00A50CED" w:rsidP="00A50CED">
      <w:pPr>
        <w:ind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A50CED" w:rsidRPr="00FC52ED" w:rsidRDefault="00A50CED" w:rsidP="00A50CED">
      <w:pPr>
        <w:ind w:firstLine="708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A50CED" w:rsidRPr="00FC52ED" w:rsidRDefault="00A50CED" w:rsidP="00A50CED">
      <w:pPr>
        <w:jc w:val="center"/>
      </w:pPr>
    </w:p>
    <w:p w:rsidR="00A50CED" w:rsidRDefault="00A50CED" w:rsidP="00A50CED">
      <w:pPr>
        <w:jc w:val="center"/>
      </w:pPr>
      <w:r w:rsidRPr="00FC52ED">
        <w:lastRenderedPageBreak/>
        <w:t>Учебная и производственная практика распределена следующим образом:</w:t>
      </w:r>
    </w:p>
    <w:p w:rsidR="00A50CED" w:rsidRPr="00FC52ED" w:rsidRDefault="00A50CED" w:rsidP="00A50CE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Количество часов/недель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108/3н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108ч/3н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>
              <w:t>1</w:t>
            </w:r>
            <w:r w:rsidRPr="00FC52ED">
              <w:t>6ч/</w:t>
            </w:r>
            <w:r>
              <w:t>0,4</w:t>
            </w:r>
            <w:r w:rsidRPr="00FC52ED">
              <w:t>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>
              <w:t>38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DB1F34" w:rsidRDefault="00DB1F34" w:rsidP="00207745">
            <w:pPr>
              <w:jc w:val="both"/>
            </w:pPr>
            <w:r w:rsidRPr="00DB1F34">
              <w:t>Преподавание информатики в образовательных учреждениях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</w:tbl>
    <w:p w:rsidR="00A50CED" w:rsidRPr="00FC52ED" w:rsidRDefault="00A50CED" w:rsidP="00A50CED">
      <w:pPr>
        <w:ind w:firstLine="708"/>
        <w:jc w:val="both"/>
      </w:pPr>
    </w:p>
    <w:p w:rsidR="00A50CED" w:rsidRPr="00FC52ED" w:rsidRDefault="00A50CED" w:rsidP="00A50CED">
      <w:pPr>
        <w:ind w:firstLine="708"/>
        <w:jc w:val="both"/>
      </w:pPr>
      <w:r w:rsidRPr="00FC52ED">
        <w:t>5. Обучающиеся имеют следующие права и обязанности:</w:t>
      </w:r>
    </w:p>
    <w:p w:rsidR="00A50CED" w:rsidRPr="00FC52ED" w:rsidRDefault="00A50CED" w:rsidP="00A50CED">
      <w:pPr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A50CED" w:rsidRPr="00FC52ED" w:rsidRDefault="00A50CED" w:rsidP="00A50CED">
      <w:pPr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A50CED" w:rsidRPr="00FC52ED" w:rsidRDefault="00A50CED" w:rsidP="00A50CED">
      <w:pPr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A50CED" w:rsidRPr="00FC52ED" w:rsidRDefault="00A50CED" w:rsidP="00A50CED">
      <w:pPr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A50CED" w:rsidRPr="00FC52ED" w:rsidRDefault="00A50CED" w:rsidP="00A50CED">
      <w:pPr>
        <w:ind w:firstLine="360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A50CED" w:rsidRDefault="00A50CED" w:rsidP="00A50CED">
      <w:pPr>
        <w:ind w:left="360"/>
        <w:jc w:val="both"/>
      </w:pPr>
    </w:p>
    <w:p w:rsidR="000C6F0D" w:rsidRDefault="000C6F0D" w:rsidP="000C6F0D">
      <w:pPr>
        <w:ind w:left="60" w:firstLine="791"/>
        <w:jc w:val="both"/>
        <w:rPr>
          <w:b/>
        </w:rPr>
        <w:sectPr w:rsidR="000C6F0D" w:rsidSect="000C6F0D">
          <w:footerReference w:type="even" r:id="rId12"/>
          <w:footerReference w:type="default" r:id="rId13"/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</w:pPr>
      <w:r>
        <w:rPr>
          <w:b/>
        </w:rPr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471EA1">
        <w:tc>
          <w:tcPr>
            <w:tcW w:w="9854" w:type="dxa"/>
          </w:tcPr>
          <w:p w:rsidR="00471EA1" w:rsidRDefault="00471EA1" w:rsidP="00471EA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471EA1" w:rsidRDefault="00471EA1" w:rsidP="00471EA1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471EA1" w:rsidRPr="001E0615" w:rsidRDefault="00471EA1" w:rsidP="00471EA1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471EA1" w:rsidRPr="00DA21A7" w:rsidTr="006C2BC6">
              <w:tc>
                <w:tcPr>
                  <w:tcW w:w="9854" w:type="dxa"/>
                </w:tcPr>
                <w:p w:rsidR="00471EA1" w:rsidRDefault="00471EA1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471EA1" w:rsidRDefault="00471EA1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471EA1" w:rsidRPr="00DA21A7" w:rsidRDefault="00471EA1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C6F0D" w:rsidRPr="00DA21A7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0C6F0D" w:rsidRDefault="000C6F0D" w:rsidP="000C6F0D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0C6F0D" w:rsidRPr="006B5B15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C6F0D" w:rsidRPr="006B5B15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0C6F0D" w:rsidRPr="006F65B5" w:rsidRDefault="000C6F0D" w:rsidP="000C6F0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0C6F0D" w:rsidRPr="006F65B5" w:rsidRDefault="000C6F0D" w:rsidP="000C6F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0C6F0D" w:rsidRPr="00E15B71" w:rsidRDefault="000C6F0D" w:rsidP="000C6F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0C6F0D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C6F0D" w:rsidRPr="002A7905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C6F0D" w:rsidRPr="00F33D43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C6F0D" w:rsidRPr="00B75268" w:rsidRDefault="000C6F0D" w:rsidP="000C6F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0C6F0D" w:rsidRPr="00BD25BA" w:rsidRDefault="000C6F0D" w:rsidP="000C6F0D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Pr="007E010C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0C6F0D" w:rsidRDefault="000C6F0D" w:rsidP="000C6F0D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0C6F0D" w:rsidRPr="00DB1EF2" w:rsidTr="000C6F0D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C6F0D" w:rsidRDefault="000C6F0D" w:rsidP="000C6F0D">
      <w:pPr>
        <w:jc w:val="both"/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CC39CE" w:rsidRDefault="000C6F0D" w:rsidP="00880865">
      <w:pPr>
        <w:jc w:val="center"/>
        <w:rPr>
          <w:sz w:val="28"/>
          <w:szCs w:val="28"/>
        </w:rPr>
      </w:pPr>
      <w:r>
        <w:rPr>
          <w:b/>
          <w:bCs/>
        </w:rPr>
        <w:t xml:space="preserve">  </w:t>
      </w:r>
    </w:p>
    <w:p w:rsidR="00CC39CE" w:rsidRDefault="00CC39CE" w:rsidP="00880865">
      <w:pPr>
        <w:jc w:val="center"/>
        <w:rPr>
          <w:sz w:val="28"/>
          <w:szCs w:val="28"/>
        </w:rPr>
      </w:pPr>
    </w:p>
    <w:p w:rsidR="00CC39CE" w:rsidRDefault="00CC39CE" w:rsidP="00880865">
      <w:pPr>
        <w:jc w:val="center"/>
        <w:rPr>
          <w:sz w:val="28"/>
          <w:szCs w:val="28"/>
        </w:rPr>
      </w:pPr>
    </w:p>
    <w:p w:rsidR="00B05F55" w:rsidRDefault="00B05F55" w:rsidP="00880865">
      <w:pPr>
        <w:jc w:val="center"/>
        <w:rPr>
          <w:sz w:val="28"/>
          <w:szCs w:val="28"/>
        </w:rPr>
      </w:pPr>
    </w:p>
    <w:p w:rsidR="00EA2CDD" w:rsidRDefault="00EA2CDD" w:rsidP="00880865">
      <w:pPr>
        <w:jc w:val="center"/>
        <w:rPr>
          <w:sz w:val="28"/>
          <w:szCs w:val="28"/>
        </w:rPr>
      </w:pPr>
    </w:p>
    <w:p w:rsidR="00EA2CDD" w:rsidRDefault="00EA2CDD" w:rsidP="00EA2CDD">
      <w:pPr>
        <w:jc w:val="center"/>
        <w:rPr>
          <w:sz w:val="28"/>
          <w:szCs w:val="28"/>
        </w:rPr>
      </w:pPr>
    </w:p>
    <w:p w:rsidR="003C115A" w:rsidRDefault="006852E7" w:rsidP="00EA2CD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DB1EF2" w:rsidRDefault="000C6F0D" w:rsidP="00BE48EA">
      <w:pPr>
        <w:jc w:val="both"/>
        <w:rPr>
          <w:b/>
          <w:bCs/>
        </w:rPr>
      </w:pPr>
      <w:r>
        <w:rPr>
          <w:b/>
          <w:bCs/>
        </w:rPr>
        <w:t xml:space="preserve">    </w:t>
      </w: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</w:pPr>
    </w:p>
    <w:sectPr w:rsidR="000C6F0D" w:rsidSect="000C6F0D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FE1" w:rsidRDefault="00113FE1" w:rsidP="00EF4D55">
      <w:r>
        <w:separator/>
      </w:r>
    </w:p>
  </w:endnote>
  <w:endnote w:type="continuationSeparator" w:id="0">
    <w:p w:rsidR="00113FE1" w:rsidRDefault="00113FE1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113FE1" w:rsidP="00A32207">
    <w:pPr>
      <w:pStyle w:val="af7"/>
      <w:framePr w:wrap="auto" w:vAnchor="text" w:hAnchor="margin" w:xAlign="right" w:y="1"/>
      <w:rPr>
        <w:rStyle w:val="a8"/>
      </w:rPr>
    </w:pPr>
  </w:p>
  <w:p w:rsidR="00113FE1" w:rsidRDefault="00113FE1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DE273A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DE273A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092F">
      <w:rPr>
        <w:rStyle w:val="a8"/>
        <w:noProof/>
      </w:rPr>
      <w:t>6</w: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DE273A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DE273A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FE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092F">
      <w:rPr>
        <w:rStyle w:val="a8"/>
        <w:noProof/>
      </w:rPr>
      <w:t>28</w: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FE1" w:rsidRDefault="00113FE1" w:rsidP="00EF4D55">
      <w:r>
        <w:separator/>
      </w:r>
    </w:p>
  </w:footnote>
  <w:footnote w:type="continuationSeparator" w:id="0">
    <w:p w:rsidR="00113FE1" w:rsidRDefault="00113FE1" w:rsidP="00EF4D55">
      <w:r>
        <w:continuationSeparator/>
      </w:r>
    </w:p>
  </w:footnote>
  <w:footnote w:id="1">
    <w:p w:rsidR="008775E2" w:rsidRPr="007220B2" w:rsidRDefault="008775E2" w:rsidP="008775E2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8775E2" w:rsidRDefault="008775E2" w:rsidP="008775E2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D79104C"/>
    <w:multiLevelType w:val="hybridMultilevel"/>
    <w:tmpl w:val="AEA2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1C08BF"/>
    <w:multiLevelType w:val="hybridMultilevel"/>
    <w:tmpl w:val="591843C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B454C"/>
    <w:multiLevelType w:val="hybridMultilevel"/>
    <w:tmpl w:val="703AE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9"/>
  </w:num>
  <w:num w:numId="5">
    <w:abstractNumId w:val="16"/>
  </w:num>
  <w:num w:numId="6">
    <w:abstractNumId w:val="22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5"/>
  </w:num>
  <w:num w:numId="22">
    <w:abstractNumId w:val="0"/>
  </w:num>
  <w:num w:numId="23">
    <w:abstractNumId w:val="5"/>
  </w:num>
  <w:num w:numId="24">
    <w:abstractNumId w:val="17"/>
  </w:num>
  <w:num w:numId="25">
    <w:abstractNumId w:val="18"/>
  </w:num>
  <w:num w:numId="26">
    <w:abstractNumId w:val="4"/>
  </w:num>
  <w:num w:numId="27">
    <w:abstractNumId w:val="21"/>
  </w:num>
  <w:num w:numId="28">
    <w:abstractNumId w:val="2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6699"/>
    <w:rsid w:val="000072BC"/>
    <w:rsid w:val="00011550"/>
    <w:rsid w:val="00034124"/>
    <w:rsid w:val="00043828"/>
    <w:rsid w:val="00045097"/>
    <w:rsid w:val="00051A34"/>
    <w:rsid w:val="00061A1C"/>
    <w:rsid w:val="000708A5"/>
    <w:rsid w:val="00073976"/>
    <w:rsid w:val="00082A41"/>
    <w:rsid w:val="000905C6"/>
    <w:rsid w:val="0009447D"/>
    <w:rsid w:val="000A096B"/>
    <w:rsid w:val="000B54DA"/>
    <w:rsid w:val="000C1919"/>
    <w:rsid w:val="000C6F0D"/>
    <w:rsid w:val="000D1596"/>
    <w:rsid w:val="000E3D53"/>
    <w:rsid w:val="00113326"/>
    <w:rsid w:val="00113FE1"/>
    <w:rsid w:val="00132115"/>
    <w:rsid w:val="00151734"/>
    <w:rsid w:val="001742B4"/>
    <w:rsid w:val="00174960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C5CFB"/>
    <w:rsid w:val="002D295C"/>
    <w:rsid w:val="002E69AF"/>
    <w:rsid w:val="002E6C63"/>
    <w:rsid w:val="002F3286"/>
    <w:rsid w:val="003004B6"/>
    <w:rsid w:val="00312072"/>
    <w:rsid w:val="00316400"/>
    <w:rsid w:val="00321D7B"/>
    <w:rsid w:val="003228FE"/>
    <w:rsid w:val="00324EA7"/>
    <w:rsid w:val="00326E1B"/>
    <w:rsid w:val="003563EC"/>
    <w:rsid w:val="0037086A"/>
    <w:rsid w:val="00371FE3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71EA1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6642C"/>
    <w:rsid w:val="00587C68"/>
    <w:rsid w:val="005934BD"/>
    <w:rsid w:val="005B0515"/>
    <w:rsid w:val="005B1071"/>
    <w:rsid w:val="005B2D3F"/>
    <w:rsid w:val="005D0E22"/>
    <w:rsid w:val="005E578C"/>
    <w:rsid w:val="005F3783"/>
    <w:rsid w:val="006041EC"/>
    <w:rsid w:val="00633FD4"/>
    <w:rsid w:val="00637087"/>
    <w:rsid w:val="00643F87"/>
    <w:rsid w:val="00671F47"/>
    <w:rsid w:val="006721CA"/>
    <w:rsid w:val="0067356F"/>
    <w:rsid w:val="00676DC3"/>
    <w:rsid w:val="00684C59"/>
    <w:rsid w:val="006852E7"/>
    <w:rsid w:val="006A760E"/>
    <w:rsid w:val="006B15C0"/>
    <w:rsid w:val="006C477A"/>
    <w:rsid w:val="006C4F67"/>
    <w:rsid w:val="006D112B"/>
    <w:rsid w:val="006F573E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A6E68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775E2"/>
    <w:rsid w:val="00880865"/>
    <w:rsid w:val="008832FF"/>
    <w:rsid w:val="008A6295"/>
    <w:rsid w:val="008B26B2"/>
    <w:rsid w:val="008B45ED"/>
    <w:rsid w:val="008C5688"/>
    <w:rsid w:val="008C6A25"/>
    <w:rsid w:val="008D7E43"/>
    <w:rsid w:val="008E1AFE"/>
    <w:rsid w:val="008E2A3D"/>
    <w:rsid w:val="008E4608"/>
    <w:rsid w:val="008F0338"/>
    <w:rsid w:val="008F1E87"/>
    <w:rsid w:val="00920EC8"/>
    <w:rsid w:val="0092233F"/>
    <w:rsid w:val="00936238"/>
    <w:rsid w:val="00955972"/>
    <w:rsid w:val="00977EFB"/>
    <w:rsid w:val="009A3E85"/>
    <w:rsid w:val="009A59FB"/>
    <w:rsid w:val="009B57E1"/>
    <w:rsid w:val="009C2E32"/>
    <w:rsid w:val="009C4E4C"/>
    <w:rsid w:val="009C6A79"/>
    <w:rsid w:val="009E5397"/>
    <w:rsid w:val="00A003F7"/>
    <w:rsid w:val="00A24505"/>
    <w:rsid w:val="00A32207"/>
    <w:rsid w:val="00A46FF5"/>
    <w:rsid w:val="00A50CED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982"/>
    <w:rsid w:val="00BA7A8A"/>
    <w:rsid w:val="00BD11E1"/>
    <w:rsid w:val="00BE41E7"/>
    <w:rsid w:val="00BE48EA"/>
    <w:rsid w:val="00C01D17"/>
    <w:rsid w:val="00C2341A"/>
    <w:rsid w:val="00C259D7"/>
    <w:rsid w:val="00C2775D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1F34"/>
    <w:rsid w:val="00DB4E0A"/>
    <w:rsid w:val="00DB55DB"/>
    <w:rsid w:val="00DC1D48"/>
    <w:rsid w:val="00DC6B1E"/>
    <w:rsid w:val="00DD02DE"/>
    <w:rsid w:val="00DE273A"/>
    <w:rsid w:val="00DE44E8"/>
    <w:rsid w:val="00DF61AC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6092F"/>
    <w:rsid w:val="00F8659E"/>
    <w:rsid w:val="00FB088C"/>
    <w:rsid w:val="00FB3FA7"/>
    <w:rsid w:val="00FC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FDE75-FB80-4539-A93E-6158DA43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28</Pages>
  <Words>7851</Words>
  <Characters>44754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28</cp:revision>
  <cp:lastPrinted>2016-03-11T05:42:00Z</cp:lastPrinted>
  <dcterms:created xsi:type="dcterms:W3CDTF">2017-04-08T06:41:00Z</dcterms:created>
  <dcterms:modified xsi:type="dcterms:W3CDTF">2017-04-27T13:41:00Z</dcterms:modified>
</cp:coreProperties>
</file>